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73" w:rsidRDefault="001D2673" w:rsidP="001D2673">
      <w:pPr>
        <w:jc w:val="center"/>
        <w:rPr>
          <w:rFonts w:ascii="Helvetica" w:hAnsi="Helvetica" w:cs="Helvetica"/>
          <w:b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b/>
          <w:color w:val="202124"/>
          <w:spacing w:val="2"/>
          <w:shd w:val="clear" w:color="auto" w:fill="FFFFFF"/>
        </w:rPr>
        <w:t>Debreceni Gönczy Pál Általános Iskola</w:t>
      </w:r>
    </w:p>
    <w:p w:rsidR="001D2673" w:rsidRDefault="001D2673" w:rsidP="001D2673">
      <w:pPr>
        <w:jc w:val="center"/>
        <w:rPr>
          <w:rFonts w:ascii="Helvetica" w:hAnsi="Helvetica" w:cs="Helvetica"/>
          <w:b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b/>
          <w:color w:val="202124"/>
          <w:spacing w:val="2"/>
          <w:shd w:val="clear" w:color="auto" w:fill="FFFFFF"/>
        </w:rPr>
        <w:t>Iskolakert Fejlesztési Program</w:t>
      </w:r>
    </w:p>
    <w:p w:rsidR="001D2673" w:rsidRDefault="001D2673" w:rsidP="001D2673">
      <w:pPr>
        <w:jc w:val="center"/>
        <w:rPr>
          <w:rFonts w:ascii="Helvetica" w:hAnsi="Helvetica" w:cs="Helvetica"/>
          <w:b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b/>
          <w:color w:val="202124"/>
          <w:spacing w:val="2"/>
          <w:shd w:val="clear" w:color="auto" w:fill="FFFFFF"/>
        </w:rPr>
        <w:t>On-line beszámoló feltöltött szövege</w:t>
      </w:r>
    </w:p>
    <w:p w:rsidR="001D2673" w:rsidRDefault="001D2673" w:rsidP="001D2673">
      <w:pPr>
        <w:jc w:val="center"/>
        <w:rPr>
          <w:rFonts w:ascii="Helvetica" w:hAnsi="Helvetica" w:cs="Helvetica"/>
          <w:b/>
          <w:color w:val="202124"/>
          <w:spacing w:val="2"/>
          <w:shd w:val="clear" w:color="auto" w:fill="FFFFFF"/>
        </w:rPr>
      </w:pPr>
    </w:p>
    <w:p w:rsidR="00D00D33" w:rsidRDefault="00B07699" w:rsidP="001D2673">
      <w:pPr>
        <w:jc w:val="both"/>
        <w:rPr>
          <w:rFonts w:ascii="Helvetica" w:hAnsi="Helvetica" w:cs="Helvetica"/>
          <w:color w:val="202124"/>
          <w:spacing w:val="2"/>
          <w:shd w:val="clear" w:color="auto" w:fill="FFFFFF"/>
        </w:rPr>
      </w:pPr>
      <w:r w:rsidRPr="001D2673">
        <w:rPr>
          <w:rFonts w:ascii="Helvetica" w:hAnsi="Helvetica" w:cs="Helvetica"/>
          <w:b/>
          <w:color w:val="202124"/>
          <w:spacing w:val="2"/>
          <w:shd w:val="clear" w:color="auto" w:fill="FFFFFF"/>
        </w:rPr>
        <w:t>A 2021-2022-es tanév iskolakerti tevékenységeinek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202124"/>
          <w:spacing w:val="2"/>
          <w:shd w:val="clear" w:color="auto" w:fill="FFFFFF"/>
        </w:rPr>
        <w:t>előrelépéseinek</w:t>
      </w:r>
      <w:proofErr w:type="spellEnd"/>
      <w:r>
        <w:rPr>
          <w:rFonts w:ascii="Helvetica" w:hAnsi="Helvetica" w:cs="Helvetica"/>
          <w:color w:val="202124"/>
          <w:spacing w:val="2"/>
          <w:shd w:val="clear" w:color="auto" w:fill="FFFFFF"/>
        </w:rPr>
        <w:t>, örömeinek, nehézségeinek, terveinek -</w:t>
      </w:r>
      <w:r w:rsidR="001D2673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bemutatása </w:t>
      </w:r>
    </w:p>
    <w:p w:rsidR="00384E58" w:rsidRDefault="00384E58" w:rsidP="001D2673">
      <w:pPr>
        <w:jc w:val="both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A tanévet – már az előző tanév végén bejelentett – változás jegyében kezdtük el. A Rózsavölgy utca 32. szám feladatellátási helyen lévő Kincses kertet Debrecen városa elvonta az iskola területéből. A 23. szám alatti feladatellátási helyen lévő Főnix kert lett az iskolakertünk. A költözést már tavasszal megkezdtük, áttelepítettük a levendulást, a rózsakertet, a bíbor kasvirág töveket, </w:t>
      </w:r>
      <w:r w:rsidR="00881489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a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zsályákat</w:t>
      </w:r>
      <w:r w:rsidR="00881489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, a komposztálókat, s megkezdtük a szántóföldi parcellák kialakítását. A tanévet, ennek a munkának a folytatásával indítottunk. Hordtunk át még földet, homokot, mulcsot, áttelepítettünk több fásszárú növényt, a madárbarát ösvény bokraiból és a fajtamentő tündérkertből. </w:t>
      </w:r>
    </w:p>
    <w:p w:rsidR="00384E58" w:rsidRPr="00881489" w:rsidRDefault="00384E58" w:rsidP="001D2673">
      <w:pPr>
        <w:spacing w:line="240" w:lineRule="auto"/>
        <w:jc w:val="both"/>
        <w:rPr>
          <w:rFonts w:ascii="Helvetica" w:hAnsi="Helvetica" w:cs="Helvetica"/>
        </w:rPr>
      </w:pPr>
      <w:r w:rsidRPr="00881489">
        <w:rPr>
          <w:rFonts w:ascii="Helvetica" w:hAnsi="Helvetica" w:cs="Helvetica"/>
        </w:rPr>
        <w:t>2021. szeptember 29-én nyílt napot tartottunk a Főnix kertben, ahol –</w:t>
      </w:r>
      <w:r w:rsidR="00881489">
        <w:rPr>
          <w:rFonts w:ascii="Helvetica" w:hAnsi="Helvetica" w:cs="Helvetica"/>
        </w:rPr>
        <w:t xml:space="preserve"> </w:t>
      </w:r>
      <w:r w:rsidRPr="00881489">
        <w:rPr>
          <w:rFonts w:ascii="Helvetica" w:hAnsi="Helvetica" w:cs="Helvetica"/>
        </w:rPr>
        <w:t xml:space="preserve">már hagyományosan – a felső tagozatos tanulókból szervezett munkacsapatok, különféle munkatevékenységeket végeztek egy óra időtartamban, majd a munka után osztálykeretben tartottak szabadidős lazító iskolakerti programot, az egyes osztályközösségek. A kapcsolódó szakmai programra nagyon sok </w:t>
      </w:r>
      <w:proofErr w:type="gramStart"/>
      <w:r w:rsidRPr="00881489">
        <w:rPr>
          <w:rFonts w:ascii="Helvetica" w:hAnsi="Helvetica" w:cs="Helvetica"/>
        </w:rPr>
        <w:t>kolléga</w:t>
      </w:r>
      <w:proofErr w:type="gramEnd"/>
      <w:r w:rsidRPr="00881489">
        <w:rPr>
          <w:rFonts w:ascii="Helvetica" w:hAnsi="Helvetica" w:cs="Helvetica"/>
        </w:rPr>
        <w:t xml:space="preserve"> érkezett, akik látogathatták a foglalkozásokat, majd kávéházi beszélgetés keretében kérdezhettek, tájékozódhattak az iskolakerti munkáról, a hálózathoz történő csatlakozásról.</w:t>
      </w:r>
    </w:p>
    <w:p w:rsidR="00384E58" w:rsidRPr="00881489" w:rsidRDefault="00384E58" w:rsidP="001D2673">
      <w:pPr>
        <w:spacing w:line="240" w:lineRule="auto"/>
        <w:jc w:val="both"/>
        <w:rPr>
          <w:rFonts w:ascii="Helvetica" w:hAnsi="Helvetica" w:cs="Helvetica"/>
        </w:rPr>
      </w:pPr>
      <w:r w:rsidRPr="00881489">
        <w:rPr>
          <w:rFonts w:ascii="Helvetica" w:hAnsi="Helvetica" w:cs="Helvetica"/>
        </w:rPr>
        <w:t>A programról az Iskolakertekért Alapítvány fel</w:t>
      </w:r>
      <w:r w:rsidR="00881489">
        <w:rPr>
          <w:rFonts w:ascii="Helvetica" w:hAnsi="Helvetica" w:cs="Helvetica"/>
        </w:rPr>
        <w:t xml:space="preserve">vételt készített, melyből egy </w:t>
      </w:r>
      <w:r w:rsidRPr="00881489">
        <w:rPr>
          <w:rFonts w:ascii="Helvetica" w:hAnsi="Helvetica" w:cs="Helvetica"/>
        </w:rPr>
        <w:t>kisfilm készült, Gyakorlati életre nevelés az iskola</w:t>
      </w:r>
      <w:r w:rsidR="00881489">
        <w:rPr>
          <w:rFonts w:ascii="Helvetica" w:hAnsi="Helvetica" w:cs="Helvetica"/>
        </w:rPr>
        <w:t>kertben címmel. Ezen a napon négy</w:t>
      </w:r>
      <w:r w:rsidRPr="00881489">
        <w:rPr>
          <w:rFonts w:ascii="Helvetica" w:hAnsi="Helvetica" w:cs="Helvetica"/>
        </w:rPr>
        <w:t xml:space="preserve"> további film felvétele is elkészült tanulóink és pedagógusaink közreműködésével: Ter</w:t>
      </w:r>
      <w:r w:rsidR="00881489">
        <w:rPr>
          <w:rFonts w:ascii="Helvetica" w:hAnsi="Helvetica" w:cs="Helvetica"/>
        </w:rPr>
        <w:t>mészettudomány az iskolakertben,</w:t>
      </w:r>
      <w:r w:rsidRPr="00881489">
        <w:rPr>
          <w:rFonts w:ascii="Helvetica" w:hAnsi="Helvetica" w:cs="Helvetica"/>
        </w:rPr>
        <w:t xml:space="preserve"> </w:t>
      </w:r>
      <w:r w:rsidR="00881489">
        <w:rPr>
          <w:rFonts w:ascii="Helvetica" w:hAnsi="Helvetica" w:cs="Helvetica"/>
        </w:rPr>
        <w:t>Fizika és kémia az iskolakertben, Biológia az iskolakertben és Matematika az iskolakertben címmel. A filmek az Iskolakertekért Alapítvány honlapján elérhetők.</w:t>
      </w:r>
    </w:p>
    <w:p w:rsidR="00384E58" w:rsidRDefault="00881489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2021. október 1én</w:t>
      </w:r>
      <w:r w:rsidR="00384E58" w:rsidRPr="0088148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</w:t>
      </w:r>
      <w:r w:rsidR="00384E58" w:rsidRPr="00881489">
        <w:rPr>
          <w:rFonts w:ascii="Helvetica" w:hAnsi="Helvetica" w:cs="Helvetica"/>
        </w:rPr>
        <w:t>skolakert Hálózati találkozó</w:t>
      </w:r>
      <w:r>
        <w:rPr>
          <w:rFonts w:ascii="Helvetica" w:hAnsi="Helvetica" w:cs="Helvetica"/>
        </w:rPr>
        <w:t>n voltunk</w:t>
      </w:r>
      <w:r w:rsidR="00384E58" w:rsidRPr="00881489">
        <w:rPr>
          <w:rFonts w:ascii="Helvetica" w:hAnsi="Helvetica" w:cs="Helvetica"/>
        </w:rPr>
        <w:t xml:space="preserve"> Zákányszék</w:t>
      </w:r>
      <w:r>
        <w:rPr>
          <w:rFonts w:ascii="Helvetica" w:hAnsi="Helvetica" w:cs="Helvetica"/>
        </w:rPr>
        <w:t xml:space="preserve">en, </w:t>
      </w:r>
      <w:proofErr w:type="gramStart"/>
      <w:r>
        <w:rPr>
          <w:rFonts w:ascii="Helvetica" w:hAnsi="Helvetica" w:cs="Helvetica"/>
        </w:rPr>
        <w:t>ahol</w:t>
      </w:r>
      <w:proofErr w:type="gramEnd"/>
      <w:r>
        <w:rPr>
          <w:rFonts w:ascii="Helvetica" w:hAnsi="Helvetica" w:cs="Helvetica"/>
        </w:rPr>
        <w:t xml:space="preserve"> mint mindig rengeteg élménnyel, ötlettel gazdagodtunk.</w:t>
      </w:r>
    </w:p>
    <w:p w:rsidR="00334356" w:rsidRDefault="00334356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Gazdálkodás falun </w:t>
      </w:r>
      <w:proofErr w:type="gramStart"/>
      <w:r>
        <w:rPr>
          <w:rFonts w:ascii="Helvetica" w:hAnsi="Helvetica" w:cs="Helvetica"/>
        </w:rPr>
        <w:t>komplex</w:t>
      </w:r>
      <w:proofErr w:type="gramEnd"/>
      <w:r>
        <w:rPr>
          <w:rFonts w:ascii="Helvetica" w:hAnsi="Helvetica" w:cs="Helvetica"/>
        </w:rPr>
        <w:t xml:space="preserve"> tehetséggondozó programunkat az őszi időszakban témanapok keretében tartottuk meg a 6. évfolyamnak. A program részeként ellátogattunk a hajdúböszörményi Pitypang </w:t>
      </w:r>
      <w:proofErr w:type="spellStart"/>
      <w:r>
        <w:rPr>
          <w:rFonts w:ascii="Helvetica" w:hAnsi="Helvetica" w:cs="Helvetica"/>
        </w:rPr>
        <w:t>Biokertbe</w:t>
      </w:r>
      <w:proofErr w:type="spellEnd"/>
      <w:r>
        <w:rPr>
          <w:rFonts w:ascii="Helvetica" w:hAnsi="Helvetica" w:cs="Helvetica"/>
        </w:rPr>
        <w:t>, ahol sok érdekeset láttunk, hallottunk, kóstoltunk és vetőmagot is kaptunk.</w:t>
      </w:r>
    </w:p>
    <w:p w:rsidR="00334356" w:rsidRDefault="00334356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 téli időszak madáretetéssel, menedékek, etetők, itatók kihelyezésével, gondozásával telt. Sajnos az üvegházunk már harmadik éve fűtetlen, így a korai palántanevelésről lemondtunk.</w:t>
      </w:r>
      <w:r w:rsidR="00FB69B0">
        <w:rPr>
          <w:rFonts w:ascii="Helvetica" w:hAnsi="Helvetica" w:cs="Helvetica"/>
        </w:rPr>
        <w:t xml:space="preserve"> Az adventi időszakban a kerti javak felhasználásával foglalatoskodtunk, készültek a finom mézeskalácsok puszedlinek, dísznek, házikónak.</w:t>
      </w:r>
    </w:p>
    <w:p w:rsidR="00FB69B0" w:rsidRDefault="00FB69B0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tél végén újra középpontba került kertünk élővilágának gazdagítása. Tavaly mű fecskefészkeket helyeztünk el a tornácon, az idén a másik épületre egy kuvik költőládát helyeztünk ki, a </w:t>
      </w:r>
      <w:proofErr w:type="spellStart"/>
      <w:r>
        <w:rPr>
          <w:rFonts w:ascii="Helvetica" w:hAnsi="Helvetica" w:cs="Helvetica"/>
        </w:rPr>
        <w:t>Future</w:t>
      </w:r>
      <w:proofErr w:type="spellEnd"/>
      <w:r>
        <w:rPr>
          <w:rFonts w:ascii="Helvetica" w:hAnsi="Helvetica" w:cs="Helvetica"/>
        </w:rPr>
        <w:t xml:space="preserve"> of Debrecen munkacsoport támogatásával, melynek során megismertük a kuvik életmódját is. </w:t>
      </w:r>
    </w:p>
    <w:p w:rsidR="00FB69B0" w:rsidRDefault="00FB69B0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Megszerveztük a Metszés napját is, a gyerekkel közösen végeztük el a télvégi </w:t>
      </w:r>
      <w:proofErr w:type="gramStart"/>
      <w:r>
        <w:rPr>
          <w:rFonts w:ascii="Helvetica" w:hAnsi="Helvetica" w:cs="Helvetica"/>
        </w:rPr>
        <w:t>korona alakítást</w:t>
      </w:r>
      <w:proofErr w:type="gramEnd"/>
      <w:r>
        <w:rPr>
          <w:rFonts w:ascii="Helvetica" w:hAnsi="Helvetica" w:cs="Helvetica"/>
        </w:rPr>
        <w:t>.</w:t>
      </w:r>
    </w:p>
    <w:p w:rsidR="00FB69B0" w:rsidRDefault="00FB69B0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Két év kihagyás után nagy öröm volt tavasszal iskolába járni, s az idén időben a földbe került minden mag a zöldségeskertben, a szántóföldi parcellákban, a gyógynövényesben, a vadvirágos „miniréten”</w:t>
      </w:r>
      <w:r w:rsidR="009C1707">
        <w:rPr>
          <w:rFonts w:ascii="Helvetica" w:hAnsi="Helvetica" w:cs="Helvetica"/>
        </w:rPr>
        <w:t>. Még néhány virág és fűszernövény palántát is tudtunk nevelni, mert nem voltak túl hidegek az éjszakák.</w:t>
      </w:r>
    </w:p>
    <w:p w:rsidR="009C1707" w:rsidRDefault="009C1707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 tavaszi kertindító napot a Föld Hete program keretében április 25-én tartottuk. Hagyományaink szerint munkával kezdtük, a szerszámoskamra tároló rendszerének megújításán serénykedtünk, aztán csak élveztük a kertet. </w:t>
      </w:r>
      <w:proofErr w:type="spellStart"/>
      <w:r>
        <w:rPr>
          <w:rFonts w:ascii="Helvetica" w:hAnsi="Helvetica" w:cs="Helvetica"/>
        </w:rPr>
        <w:t>Bográcsoztunk</w:t>
      </w:r>
      <w:proofErr w:type="spellEnd"/>
      <w:r>
        <w:rPr>
          <w:rFonts w:ascii="Helvetica" w:hAnsi="Helvetica" w:cs="Helvetica"/>
        </w:rPr>
        <w:t xml:space="preserve">, játszottunk, mind a kétszázan, együtt. </w:t>
      </w:r>
    </w:p>
    <w:p w:rsidR="009C1707" w:rsidRDefault="009C1707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jó idő beköszöntével használatba vettük a tornácos házunk két helyiségét a nyári konyhát és a textiles műhelyt. A Munkaiskola Alapítvány támogatásával kicsit tudtunk fejleszteni a </w:t>
      </w:r>
      <w:proofErr w:type="spellStart"/>
      <w:r>
        <w:rPr>
          <w:rFonts w:ascii="Helvetica" w:hAnsi="Helvetica" w:cs="Helvetica"/>
        </w:rPr>
        <w:t>környezetünkön</w:t>
      </w:r>
      <w:proofErr w:type="spellEnd"/>
      <w:r>
        <w:rPr>
          <w:rFonts w:ascii="Helvetica" w:hAnsi="Helvetica" w:cs="Helvetica"/>
        </w:rPr>
        <w:t>, így már mindkét helyiségben van működő vízcsap és lett egy párakapunk is, melynek nagy hasznát vesszük a nyári kánikulában.</w:t>
      </w:r>
    </w:p>
    <w:p w:rsidR="00DD2EF8" w:rsidRDefault="00DD2EF8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Már megkezdtük a gyógynövények begyűjtését, érik a cseresznye, nyílik a levendula, van feladat bőven. A nyári kertészeti gyakorlaton beosztás szerint hetente egy alkalommal jönnek gyerekek, pedagógusok az iskolakertbe ahol közösen végezzük az </w:t>
      </w:r>
      <w:proofErr w:type="gramStart"/>
      <w:r>
        <w:rPr>
          <w:rFonts w:ascii="Helvetica" w:hAnsi="Helvetica" w:cs="Helvetica"/>
        </w:rPr>
        <w:t>aktuális</w:t>
      </w:r>
      <w:proofErr w:type="gramEnd"/>
      <w:r>
        <w:rPr>
          <w:rFonts w:ascii="Helvetica" w:hAnsi="Helvetica" w:cs="Helvetica"/>
        </w:rPr>
        <w:t xml:space="preserve"> kerti feladatokat.</w:t>
      </w:r>
    </w:p>
    <w:p w:rsidR="00DD2EF8" w:rsidRDefault="00DD2EF8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Felnőtteknek szervezett szakmai programok:</w:t>
      </w:r>
    </w:p>
    <w:p w:rsidR="00DD2EF8" w:rsidRDefault="00DD2EF8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Iskolakerti nyílt nap – 2021. szeptember 29.</w:t>
      </w:r>
    </w:p>
    <w:p w:rsidR="00DD2EF8" w:rsidRDefault="00DD2EF8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Kézműves programok nevelőtestületünk pedagógusainak: a tanév során 60 órás nemezelés szakkör, júniusban fazekas műhelymunka 16 órás program</w:t>
      </w:r>
    </w:p>
    <w:p w:rsidR="00DD2EF8" w:rsidRDefault="00DD2EF8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Iskolakert vezetők képzési programjában történő közreműködés: kertbejárás, bemutató foglalkozás, előadás, </w:t>
      </w:r>
      <w:proofErr w:type="spellStart"/>
      <w:r>
        <w:rPr>
          <w:rFonts w:ascii="Helvetica" w:hAnsi="Helvetica" w:cs="Helvetica"/>
        </w:rPr>
        <w:t>workshop</w:t>
      </w:r>
      <w:proofErr w:type="spellEnd"/>
      <w:r>
        <w:rPr>
          <w:rFonts w:ascii="Helvetica" w:hAnsi="Helvetica" w:cs="Helvetica"/>
        </w:rPr>
        <w:t xml:space="preserve"> április végén</w:t>
      </w:r>
    </w:p>
    <w:p w:rsidR="00DD2EF8" w:rsidRPr="00881489" w:rsidRDefault="00DD2EF8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Pályázatok: </w:t>
      </w:r>
    </w:p>
    <w:p w:rsidR="00384E58" w:rsidRDefault="00DD2EF8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Delikát kerttestvér programba nagytesónak pályáztunk</w:t>
      </w:r>
    </w:p>
    <w:p w:rsidR="00DD2EF8" w:rsidRPr="00DD2EF8" w:rsidRDefault="00DD2EF8" w:rsidP="001D2673">
      <w:pPr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EMMI tanmenet pályázatára nyújtottok be iskolánk jövő tanévre szóló Technika és tervezés 7. </w:t>
      </w:r>
      <w:r w:rsidR="00966EA0">
        <w:rPr>
          <w:rFonts w:ascii="Helvetica" w:hAnsi="Helvetica" w:cs="Helvetica"/>
        </w:rPr>
        <w:t>tanmenetét és a kapcsolódó tematikus terveket.</w:t>
      </w:r>
    </w:p>
    <w:p w:rsidR="00384E58" w:rsidRDefault="00384E58" w:rsidP="001D2673">
      <w:pPr>
        <w:jc w:val="both"/>
        <w:rPr>
          <w:rFonts w:ascii="Helvetica" w:hAnsi="Helvetica" w:cs="Helvetica"/>
        </w:rPr>
      </w:pPr>
    </w:p>
    <w:p w:rsidR="001D2673" w:rsidRDefault="001D2673" w:rsidP="001D2673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Debrecen, 2022. június 16.</w:t>
      </w:r>
    </w:p>
    <w:p w:rsidR="001D2673" w:rsidRDefault="001D2673" w:rsidP="001D2673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Fodorné Magyar Ágnes </w:t>
      </w:r>
    </w:p>
    <w:p w:rsidR="001D2673" w:rsidRPr="00881489" w:rsidRDefault="001D2673" w:rsidP="001D2673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Iskolakert vezető</w:t>
      </w:r>
      <w:bookmarkStart w:id="0" w:name="_GoBack"/>
      <w:bookmarkEnd w:id="0"/>
    </w:p>
    <w:sectPr w:rsidR="001D2673" w:rsidRPr="0088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117E8"/>
    <w:multiLevelType w:val="hybridMultilevel"/>
    <w:tmpl w:val="A686FC2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99"/>
    <w:rsid w:val="001D2673"/>
    <w:rsid w:val="00334356"/>
    <w:rsid w:val="00384E58"/>
    <w:rsid w:val="00881489"/>
    <w:rsid w:val="00966EA0"/>
    <w:rsid w:val="009C1707"/>
    <w:rsid w:val="00B07699"/>
    <w:rsid w:val="00C6015A"/>
    <w:rsid w:val="00D00D33"/>
    <w:rsid w:val="00DD2EF8"/>
    <w:rsid w:val="00F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D972"/>
  <w15:chartTrackingRefBased/>
  <w15:docId w15:val="{6724098B-BB71-4ADD-B521-4CD9E76C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Fodorné Magyar Ágnes</dc:creator>
  <cp:keywords/>
  <dc:description/>
  <cp:lastModifiedBy>Fodorné Magyar Ágnes</cp:lastModifiedBy>
  <cp:revision>2</cp:revision>
  <dcterms:created xsi:type="dcterms:W3CDTF">2022-06-24T03:28:00Z</dcterms:created>
  <dcterms:modified xsi:type="dcterms:W3CDTF">2022-06-24T03:28:00Z</dcterms:modified>
</cp:coreProperties>
</file>